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89" w:rsidRDefault="00093389" w:rsidP="00093389">
      <w:pPr>
        <w:spacing w:after="0" w:line="360" w:lineRule="auto"/>
      </w:pPr>
      <w:bookmarkStart w:id="0" w:name="_GoBack"/>
      <w:r>
        <w:t>ACCA P1 Becker Study Material 2017</w:t>
      </w:r>
      <w:bookmarkEnd w:id="0"/>
      <w:r>
        <w:tab/>
        <w:t>P1</w:t>
      </w:r>
      <w:r>
        <w:tab/>
        <w:t>ACCA P1 Becker Study Material 2017</w:t>
      </w:r>
    </w:p>
    <w:p w:rsidR="00093389" w:rsidRDefault="00093389" w:rsidP="00093389">
      <w:pPr>
        <w:spacing w:after="0" w:line="360" w:lineRule="auto"/>
        <w:rPr>
          <w:rStyle w:val="Hyperlink"/>
        </w:rPr>
      </w:pPr>
      <w:hyperlink r:id="rId6" w:history="1">
        <w:r w:rsidRPr="00E56386">
          <w:rPr>
            <w:rStyle w:val="Hyperlink"/>
          </w:rPr>
          <w:t>https://drive.google.com/open?id=0B2-thk2SWpQfeGNsX29QRnpKUHM</w:t>
        </w:r>
      </w:hyperlink>
    </w:p>
    <w:p w:rsidR="002C1A01" w:rsidRPr="00093389" w:rsidRDefault="002C1A01" w:rsidP="00093389"/>
    <w:sectPr w:rsidR="002C1A01" w:rsidRPr="00093389" w:rsidSect="00966274">
      <w:headerReference w:type="default" r:id="rId7"/>
      <w:footerReference w:type="default" r:id="rId8"/>
      <w:pgSz w:w="12240" w:h="15840"/>
      <w:pgMar w:top="2160" w:right="450" w:bottom="16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3D" w:rsidRDefault="00444D3D" w:rsidP="003D2EF5">
      <w:pPr>
        <w:spacing w:after="0" w:line="240" w:lineRule="auto"/>
      </w:pPr>
      <w:r>
        <w:separator/>
      </w:r>
    </w:p>
  </w:endnote>
  <w:endnote w:type="continuationSeparator" w:id="0">
    <w:p w:rsidR="00444D3D" w:rsidRDefault="00444D3D" w:rsidP="003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C8" w:rsidRDefault="00B17FC8" w:rsidP="007277D5">
    <w:pPr>
      <w:pStyle w:val="Footer"/>
    </w:pPr>
    <w:r w:rsidRPr="003D2EF5">
      <w:rPr>
        <w:b/>
        <w:bCs/>
        <w:sz w:val="40"/>
        <w:szCs w:val="40"/>
      </w:rPr>
      <w:t xml:space="preserve">Free ACCA Study Material </w:t>
    </w:r>
    <w:r w:rsidRPr="00471BA8">
      <w:rPr>
        <w:sz w:val="48"/>
        <w:szCs w:val="48"/>
      </w:rPr>
      <w:t>@</w:t>
    </w:r>
    <w:r w:rsidRPr="002929C4">
      <w:rPr>
        <w:sz w:val="72"/>
        <w:szCs w:val="72"/>
      </w:rPr>
      <w:t xml:space="preserve"> </w:t>
    </w:r>
    <w:hyperlink r:id="rId1" w:history="1">
      <w:r w:rsidRPr="00E56386">
        <w:rPr>
          <w:rStyle w:val="Hyperlink"/>
          <w:rFonts w:asciiTheme="majorBidi" w:hAnsiTheme="majorBidi" w:cstheme="majorBidi"/>
          <w:b/>
          <w:bCs/>
          <w:i/>
          <w:iCs/>
          <w:sz w:val="56"/>
          <w:szCs w:val="56"/>
        </w:rPr>
        <w:t>www.accaglobalwall.com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3D" w:rsidRDefault="00444D3D" w:rsidP="003D2EF5">
      <w:pPr>
        <w:spacing w:after="0" w:line="240" w:lineRule="auto"/>
      </w:pPr>
      <w:r>
        <w:separator/>
      </w:r>
    </w:p>
  </w:footnote>
  <w:footnote w:type="continuationSeparator" w:id="0">
    <w:p w:rsidR="00444D3D" w:rsidRDefault="00444D3D" w:rsidP="003D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C8" w:rsidRDefault="00444D3D" w:rsidP="003D2EF5">
    <w:pPr>
      <w:pStyle w:val="Footer"/>
      <w:jc w:val="right"/>
    </w:pPr>
    <w:hyperlink r:id="rId1" w:history="1">
      <w:r w:rsidR="00B17FC8" w:rsidRPr="00E56386">
        <w:rPr>
          <w:rStyle w:val="Hyperlink"/>
          <w:rFonts w:asciiTheme="majorBidi" w:hAnsiTheme="majorBidi" w:cstheme="majorBidi"/>
          <w:b/>
          <w:bCs/>
          <w:i/>
          <w:iCs/>
          <w:sz w:val="56"/>
          <w:szCs w:val="56"/>
        </w:rPr>
        <w:t>www.accaglobalwall.com</w:t>
      </w:r>
    </w:hyperlink>
    <w:r w:rsidR="00B17FC8" w:rsidRPr="00471BA8">
      <w:rPr>
        <w:noProof/>
      </w:rPr>
      <w:drawing>
        <wp:anchor distT="0" distB="0" distL="114300" distR="114300" simplePos="0" relativeHeight="251659264" behindDoc="0" locked="0" layoutInCell="1" allowOverlap="1" wp14:anchorId="112896B1" wp14:editId="5D29C915">
          <wp:simplePos x="0" y="0"/>
          <wp:positionH relativeFrom="column">
            <wp:posOffset>-323850</wp:posOffset>
          </wp:positionH>
          <wp:positionV relativeFrom="paragraph">
            <wp:posOffset>-323850</wp:posOffset>
          </wp:positionV>
          <wp:extent cx="2371725" cy="973934"/>
          <wp:effectExtent l="0" t="0" r="0" b="0"/>
          <wp:wrapNone/>
          <wp:docPr id="84" name="Picture 84" descr="D:\suleman working 2016\Personal Suleman\accaglobalwall.com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uleman working 2016\Personal Suleman\accaglobalwall.com\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7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F5"/>
    <w:rsid w:val="00012194"/>
    <w:rsid w:val="00093389"/>
    <w:rsid w:val="0009714E"/>
    <w:rsid w:val="001359B4"/>
    <w:rsid w:val="00197AF0"/>
    <w:rsid w:val="001A007C"/>
    <w:rsid w:val="002A5C0A"/>
    <w:rsid w:val="002C1A01"/>
    <w:rsid w:val="003D2EF5"/>
    <w:rsid w:val="003F18DA"/>
    <w:rsid w:val="00444D3D"/>
    <w:rsid w:val="00532601"/>
    <w:rsid w:val="00534AE9"/>
    <w:rsid w:val="005A3F60"/>
    <w:rsid w:val="005B5BAC"/>
    <w:rsid w:val="00614B45"/>
    <w:rsid w:val="00725AED"/>
    <w:rsid w:val="007277D5"/>
    <w:rsid w:val="00765DDD"/>
    <w:rsid w:val="007A683B"/>
    <w:rsid w:val="00946CCE"/>
    <w:rsid w:val="00966274"/>
    <w:rsid w:val="00B00643"/>
    <w:rsid w:val="00B17B8B"/>
    <w:rsid w:val="00B17FC8"/>
    <w:rsid w:val="00B57B6E"/>
    <w:rsid w:val="00F2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4CB41-62DA-464E-BDD1-F326540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F5"/>
  </w:style>
  <w:style w:type="paragraph" w:styleId="Footer">
    <w:name w:val="footer"/>
    <w:basedOn w:val="Normal"/>
    <w:link w:val="FooterChar"/>
    <w:uiPriority w:val="99"/>
    <w:unhideWhenUsed/>
    <w:rsid w:val="003D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F5"/>
  </w:style>
  <w:style w:type="character" w:styleId="Hyperlink">
    <w:name w:val="Hyperlink"/>
    <w:basedOn w:val="DefaultParagraphFont"/>
    <w:uiPriority w:val="99"/>
    <w:unhideWhenUsed/>
    <w:rsid w:val="003D2E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2-thk2SWpQfeGNsX29QRnpKUH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aglobalwa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ccaglobalw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FIN-Muhammad Suleman</dc:creator>
  <cp:keywords/>
  <dc:description/>
  <cp:lastModifiedBy>FIN-Muhammad Suleman</cp:lastModifiedBy>
  <cp:revision>2</cp:revision>
  <cp:lastPrinted>2017-07-27T12:57:00Z</cp:lastPrinted>
  <dcterms:created xsi:type="dcterms:W3CDTF">2017-07-27T12:58:00Z</dcterms:created>
  <dcterms:modified xsi:type="dcterms:W3CDTF">2017-07-27T12:58:00Z</dcterms:modified>
</cp:coreProperties>
</file>